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Jason Lee PTA Calendar</w:t>
      </w:r>
      <w:r w:rsidDel="00000000" w:rsidR="00000000" w:rsidRPr="00000000">
        <w:rPr>
          <w:rtl w:val="0"/>
        </w:rPr>
        <w:t xml:space="preserve">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AUGUST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29—6th Grade Orientation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30—FIRST DAY OF SCHOOL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SEPTEMBER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6– Board only meeting 3:00 pm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4—NO SCHOOL Labor Day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12 - General meeting 3:50-4:50pm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15—Picture Day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19—Curriculum Night                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29—Move-A-Thon 2:50-3:50pm</w:t>
      </w:r>
    </w:p>
    <w:p w:rsidR="00000000" w:rsidDel="00000000" w:rsidP="00000000" w:rsidRDefault="00000000" w:rsidRPr="00000000" w14:paraId="0000000C">
      <w:pPr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 —General meeting 3:50pm</w:t>
      </w:r>
    </w:p>
    <w:p w:rsidR="00000000" w:rsidDel="00000000" w:rsidP="00000000" w:rsidRDefault="00000000" w:rsidRPr="00000000" w14:paraId="0000000E">
      <w:pPr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13—NO SCHOOL in-service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18—Parent conferences 2-hour early release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19—Parent conferences 2-hour early release</w:t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19—Staff Appreciation dinner during  conferences 5:45pm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20—NO SCHOOL Parent conferences </w:t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NOVEMBER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10—NO SCHOOL Veterans Day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15—PTA Board only meeting 3:00 pm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15—General meeting 3:50pm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22-24—NO SCHOOL Thanksgiving break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DECEMBER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 Food Bags distributed TBD</w:t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18-29—NO SCHOOL Winter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JANUARY</w:t>
      </w:r>
    </w:p>
    <w:p w:rsidR="00000000" w:rsidDel="00000000" w:rsidP="00000000" w:rsidRDefault="00000000" w:rsidRPr="00000000" w14:paraId="0000001C">
      <w:pPr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1— News Year’s Day observed 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15—NO SCHOOL MLK Jr. Day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24—Board only meeting 2:50pm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24—General meeting 3:50pm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29—NO SCHOOL semester break</w:t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19—NO SCHOOL Presidents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MARCH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13— Board only meeting 2:50pm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13—General meeting 3:50pm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15 - No School</w:t>
      </w:r>
    </w:p>
    <w:p w:rsidR="00000000" w:rsidDel="00000000" w:rsidP="00000000" w:rsidRDefault="00000000" w:rsidRPr="00000000" w14:paraId="00000028">
      <w:pPr>
        <w:spacing w:after="0" w:line="259.2000000000000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21 - 2 hour early release Parent Conferences </w:t>
      </w:r>
    </w:p>
    <w:p w:rsidR="00000000" w:rsidDel="00000000" w:rsidP="00000000" w:rsidRDefault="00000000" w:rsidRPr="00000000" w14:paraId="00000029">
      <w:pPr>
        <w:spacing w:after="0" w:line="259.2000000000000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3:00-7:00 Teacher Dinner 5:00 pm</w:t>
      </w:r>
    </w:p>
    <w:p w:rsidR="00000000" w:rsidDel="00000000" w:rsidP="00000000" w:rsidRDefault="00000000" w:rsidRPr="00000000" w14:paraId="0000002A">
      <w:pPr>
        <w:spacing w:after="0" w:line="259.2000000000000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22 - No school Parent Conferences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29 – Hearing and vision screening TBD (Tentative) </w:t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APRIL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1-5—Spring break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TBD Scholastic Book Fair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24—Board only meeting 2:50pm (Plan 2023-24 budget)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24—General meeting 3:50pm</w:t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MAY</w:t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1—8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grade celebration planning mtg 3:50pm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15—Board only meeting 2:50pm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15—General PTA meeting 3:50pm  (election/approve 2023-24 budget)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27—NO SCHOOL Memorial Day</w:t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JUNE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5— Final PTA Board only meeting 2:50pm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5—General meeting 3:50pm 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13–</w:t>
      </w:r>
      <w:r w:rsidDel="00000000" w:rsidR="00000000" w:rsidRPr="00000000">
        <w:rPr>
          <w:b w:val="1"/>
          <w:sz w:val="20"/>
          <w:szCs w:val="20"/>
          <w:rtl w:val="0"/>
        </w:rPr>
        <w:t xml:space="preserve">2-hour early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14 - 8th grade celebration and assembly</w:t>
      </w:r>
    </w:p>
    <w:p w:rsidR="00000000" w:rsidDel="00000000" w:rsidP="00000000" w:rsidRDefault="00000000" w:rsidRPr="00000000" w14:paraId="0000003C">
      <w:pPr>
        <w:rPr>
          <w:i w:val="1"/>
          <w:sz w:val="21"/>
          <w:szCs w:val="21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14—</w:t>
      </w:r>
      <w:r w:rsidDel="00000000" w:rsidR="00000000" w:rsidRPr="00000000">
        <w:rPr>
          <w:b w:val="1"/>
          <w:sz w:val="20"/>
          <w:szCs w:val="20"/>
          <w:rtl w:val="0"/>
        </w:rPr>
        <w:t xml:space="preserve">2 hour early release</w:t>
      </w:r>
      <w:r w:rsidDel="00000000" w:rsidR="00000000" w:rsidRPr="00000000">
        <w:rPr>
          <w:sz w:val="20"/>
          <w:szCs w:val="20"/>
          <w:rtl w:val="0"/>
        </w:rPr>
        <w:t xml:space="preserve">/LAST DAY OF SCHOOL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8cny9h3m0PMIGoRZG8gQtO6AIg==">CgMxLjA4AHIhMWgzRkFuOFQwRDV3Zno4R0Rfc2xYUXVsLVh5TWF5TU5M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2020-06-23T23:01:00Z</dcterms:created>
  <dc:creator>Amy Thielman</dc:creator>
</cp:coreProperties>
</file>